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827F0" w14:textId="70833A32" w:rsidR="003920E8" w:rsidRDefault="003920E8" w:rsidP="003920E8">
      <w:pPr>
        <w:pStyle w:val="Header"/>
      </w:pPr>
      <w:r>
        <w:rPr>
          <w:noProof/>
        </w:rPr>
        <w:drawing>
          <wp:inline distT="0" distB="0" distL="0" distR="0" wp14:anchorId="3B5D13AA" wp14:editId="22A45F55">
            <wp:extent cx="1447800" cy="400050"/>
            <wp:effectExtent l="0" t="0" r="0" b="0"/>
            <wp:docPr id="1452591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8D40BE" w14:textId="77777777" w:rsidR="00A67B53" w:rsidRDefault="00A67B53" w:rsidP="003920E8">
      <w:pPr>
        <w:rPr>
          <w:b/>
          <w:sz w:val="32"/>
          <w:szCs w:val="32"/>
        </w:rPr>
      </w:pPr>
    </w:p>
    <w:p w14:paraId="18FCBD73" w14:textId="0D237006" w:rsidR="002D4122" w:rsidRPr="00796FA0" w:rsidRDefault="00796FA0" w:rsidP="00615DF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Policy Statement for</w:t>
      </w:r>
      <w:r w:rsidR="00615DFD" w:rsidRPr="00796FA0">
        <w:rPr>
          <w:b/>
          <w:sz w:val="32"/>
          <w:szCs w:val="32"/>
        </w:rPr>
        <w:t xml:space="preserve"> Human Rights</w:t>
      </w:r>
    </w:p>
    <w:p w14:paraId="1FF3C114" w14:textId="39978203" w:rsidR="002D4122" w:rsidRPr="00CB6CFA" w:rsidRDefault="00796FA0">
      <w:r>
        <w:t xml:space="preserve">At </w:t>
      </w:r>
      <w:r w:rsidR="0002635B">
        <w:t xml:space="preserve">Nissi </w:t>
      </w:r>
      <w:r w:rsidR="0002635B" w:rsidRPr="0002635B">
        <w:t>Park</w:t>
      </w:r>
      <w:r w:rsidR="00875520" w:rsidRPr="0002635B">
        <w:t xml:space="preserve"> Hotel </w:t>
      </w:r>
      <w:r w:rsidR="002D4122" w:rsidRPr="00CB6CFA">
        <w:t xml:space="preserve">we strive to </w:t>
      </w:r>
      <w:r w:rsidR="004F0B4A" w:rsidRPr="00CB6CFA">
        <w:t xml:space="preserve">provide a safe workplace where human rights are respected </w:t>
      </w:r>
      <w:r w:rsidR="0043149A" w:rsidRPr="00CB6CFA">
        <w:t>in accordance with the collective agreements with the unions and the applicable legislation.</w:t>
      </w:r>
    </w:p>
    <w:p w14:paraId="6542EFA9" w14:textId="262EF75D" w:rsidR="00E3567C" w:rsidRPr="00CB6CFA" w:rsidRDefault="00E3567C" w:rsidP="00CB6CFA">
      <w:pPr>
        <w:jc w:val="both"/>
      </w:pPr>
      <w:r w:rsidRPr="00CB6CFA">
        <w:rPr>
          <w:lang w:val="en-GB"/>
        </w:rPr>
        <w:t>We are an equal opportunity employer</w:t>
      </w:r>
      <w:r w:rsidR="003F35C4">
        <w:rPr>
          <w:lang w:val="en-GB"/>
        </w:rPr>
        <w:t>,</w:t>
      </w:r>
      <w:r w:rsidRPr="00CB6CFA">
        <w:t xml:space="preserve"> </w:t>
      </w:r>
      <w:r w:rsidRPr="00CB6CFA">
        <w:rPr>
          <w:lang w:val="en-GB"/>
        </w:rPr>
        <w:t>and we support the protection of human rights, particularly those of our employees, the parties we do business with</w:t>
      </w:r>
      <w:r w:rsidR="003F35C4">
        <w:rPr>
          <w:lang w:val="en-GB"/>
        </w:rPr>
        <w:t>,</w:t>
      </w:r>
      <w:r w:rsidRPr="00CB6CFA">
        <w:rPr>
          <w:lang w:val="en-GB"/>
        </w:rPr>
        <w:t xml:space="preserve"> and the community</w:t>
      </w:r>
      <w:r w:rsidR="003F35C4">
        <w:rPr>
          <w:lang w:val="en-GB"/>
        </w:rPr>
        <w:t xml:space="preserve"> within which</w:t>
      </w:r>
      <w:r w:rsidRPr="00CB6CFA">
        <w:rPr>
          <w:lang w:val="en-GB"/>
        </w:rPr>
        <w:t xml:space="preserve"> we operate</w:t>
      </w:r>
      <w:r w:rsidR="00CB6CFA">
        <w:rPr>
          <w:lang w:val="en-GB"/>
        </w:rPr>
        <w:t>.</w:t>
      </w:r>
    </w:p>
    <w:p w14:paraId="53F1069A" w14:textId="77777777" w:rsidR="002D4122" w:rsidRPr="00CB6CFA" w:rsidRDefault="00B73D00">
      <w:proofErr w:type="gramStart"/>
      <w:r>
        <w:t>In particular, our</w:t>
      </w:r>
      <w:proofErr w:type="gramEnd"/>
      <w:r>
        <w:t xml:space="preserve"> hotel</w:t>
      </w:r>
      <w:r w:rsidR="002D4122" w:rsidRPr="00CB6CFA">
        <w:t xml:space="preserve"> is committed to the following: </w:t>
      </w:r>
    </w:p>
    <w:p w14:paraId="60972479" w14:textId="7A8351EA" w:rsidR="00615DFD" w:rsidRPr="00CB6CFA" w:rsidRDefault="00CB6CFA" w:rsidP="0043149A">
      <w:pPr>
        <w:pStyle w:val="ListParagraph"/>
        <w:numPr>
          <w:ilvl w:val="0"/>
          <w:numId w:val="1"/>
        </w:numPr>
      </w:pPr>
      <w:r w:rsidRPr="00CB6CFA">
        <w:t>Respect and foster</w:t>
      </w:r>
      <w:r w:rsidR="002D4122" w:rsidRPr="00CB6CFA">
        <w:t xml:space="preserve"> labour-related human rights, including non-discrimination, health </w:t>
      </w:r>
      <w:r w:rsidR="003F35C4">
        <w:t>and</w:t>
      </w:r>
      <w:r w:rsidR="002D4122" w:rsidRPr="00CB6CFA">
        <w:t xml:space="preserve"> safety</w:t>
      </w:r>
      <w:r w:rsidR="003F35C4">
        <w:t xml:space="preserve">, </w:t>
      </w:r>
      <w:r w:rsidR="002D4122" w:rsidRPr="00CB6CFA">
        <w:t>and fair</w:t>
      </w:r>
      <w:r w:rsidRPr="00CB6CFA">
        <w:t xml:space="preserve"> wages</w:t>
      </w:r>
    </w:p>
    <w:p w14:paraId="215F30B1" w14:textId="72AE2D30" w:rsidR="0043149A" w:rsidRPr="003F0EE4" w:rsidRDefault="0043149A" w:rsidP="0043149A">
      <w:pPr>
        <w:pStyle w:val="ListParagraph"/>
        <w:numPr>
          <w:ilvl w:val="0"/>
          <w:numId w:val="1"/>
        </w:numPr>
      </w:pPr>
      <w:r w:rsidRPr="00CB6CFA">
        <w:t>All new employees are informed about the terms and conditions of their employment, including pay and welfare arrangements</w:t>
      </w:r>
      <w:r w:rsidR="003F35C4">
        <w:t>,</w:t>
      </w:r>
      <w:r w:rsidR="003F35C4" w:rsidRPr="003F35C4">
        <w:t xml:space="preserve"> </w:t>
      </w:r>
      <w:r w:rsidR="003F35C4" w:rsidRPr="00CB6CFA">
        <w:t>before they start work</w:t>
      </w:r>
    </w:p>
    <w:p w14:paraId="21476D38" w14:textId="7D088282" w:rsidR="003F0EE4" w:rsidRPr="0002635B" w:rsidRDefault="003F0EE4" w:rsidP="003F0EE4">
      <w:pPr>
        <w:pStyle w:val="ListParagraph"/>
        <w:numPr>
          <w:ilvl w:val="0"/>
          <w:numId w:val="1"/>
        </w:numPr>
      </w:pPr>
      <w:r w:rsidRPr="0002635B">
        <w:rPr>
          <w:lang w:val="en-GB"/>
        </w:rPr>
        <w:t xml:space="preserve">The wellbeing of our employees is a priority, and we </w:t>
      </w:r>
      <w:r w:rsidRPr="0002635B">
        <w:t>offer a safe and secure working environment for all</w:t>
      </w:r>
      <w:r w:rsidR="00E41A59" w:rsidRPr="0002635B">
        <w:rPr>
          <w:lang w:val="en-GB"/>
        </w:rPr>
        <w:t xml:space="preserve">, placing an emphasis on minorities and other </w:t>
      </w:r>
      <w:r w:rsidR="00E41A59" w:rsidRPr="0002635B">
        <w:t>vulnerable groups.</w:t>
      </w:r>
    </w:p>
    <w:p w14:paraId="5BDBBE01" w14:textId="235D028A" w:rsidR="0043149A" w:rsidRDefault="00CB6CFA" w:rsidP="0043149A">
      <w:pPr>
        <w:pStyle w:val="ListParagraph"/>
        <w:numPr>
          <w:ilvl w:val="0"/>
          <w:numId w:val="1"/>
        </w:numPr>
      </w:pPr>
      <w:r w:rsidRPr="00CB6CFA">
        <w:t>W</w:t>
      </w:r>
      <w:r w:rsidR="0043149A" w:rsidRPr="00CB6CFA">
        <w:t xml:space="preserve">e prohibit </w:t>
      </w:r>
      <w:proofErr w:type="gramStart"/>
      <w:r w:rsidR="0043149A" w:rsidRPr="00CB6CFA">
        <w:t>hiring of</w:t>
      </w:r>
      <w:proofErr w:type="gramEnd"/>
      <w:r w:rsidR="0043149A" w:rsidRPr="00CB6CFA">
        <w:t xml:space="preserve"> young workers (below 18 years of age) </w:t>
      </w:r>
      <w:proofErr w:type="gramStart"/>
      <w:r w:rsidR="0043149A" w:rsidRPr="00CB6CFA">
        <w:t>to perform</w:t>
      </w:r>
      <w:proofErr w:type="gramEnd"/>
      <w:r w:rsidR="0043149A" w:rsidRPr="00CB6CFA">
        <w:t xml:space="preserve"> any type of work that is likely to jeopardi</w:t>
      </w:r>
      <w:r w:rsidR="003F35C4">
        <w:t>s</w:t>
      </w:r>
      <w:r w:rsidR="0043149A" w:rsidRPr="00CB6CFA">
        <w:t>e their health, safety or morals</w:t>
      </w:r>
    </w:p>
    <w:p w14:paraId="467E330E" w14:textId="455B9FA5" w:rsidR="00DE4311" w:rsidRPr="0002635B" w:rsidRDefault="00DE4311" w:rsidP="00DE4311">
      <w:pPr>
        <w:pStyle w:val="ListParagraph"/>
        <w:numPr>
          <w:ilvl w:val="0"/>
          <w:numId w:val="1"/>
        </w:numPr>
      </w:pPr>
      <w:r w:rsidRPr="0002635B">
        <w:rPr>
          <w:lang w:val="en-GB"/>
        </w:rPr>
        <w:t>We</w:t>
      </w:r>
      <w:r w:rsidRPr="0002635B">
        <w:t xml:space="preserve"> will not work with suppliers that are in any way involved in the exploitation, abuse or trafficking of humans or labor exploitation.</w:t>
      </w:r>
    </w:p>
    <w:p w14:paraId="1815260D" w14:textId="408381F5" w:rsidR="00CB6CFA" w:rsidRPr="00CB6CFA" w:rsidRDefault="00CB6CFA" w:rsidP="00CB6CFA">
      <w:pPr>
        <w:pStyle w:val="ListParagraph"/>
        <w:numPr>
          <w:ilvl w:val="0"/>
          <w:numId w:val="1"/>
        </w:numPr>
      </w:pPr>
      <w:r w:rsidRPr="00CB6CFA">
        <w:t>Respect</w:t>
      </w:r>
      <w:r w:rsidR="003F35C4">
        <w:t>ing</w:t>
      </w:r>
      <w:r w:rsidRPr="00CB6CFA">
        <w:t xml:space="preserve"> children’s rights and zero tolerance of violence, any form of exploitation and abuse of children, including but not limited to sexual exploitation</w:t>
      </w:r>
    </w:p>
    <w:p w14:paraId="7E617398" w14:textId="01110E6B" w:rsidR="00CB6CFA" w:rsidRPr="0002635B" w:rsidRDefault="00CB6CFA" w:rsidP="00CB6CFA">
      <w:pPr>
        <w:pStyle w:val="ListParagraph"/>
        <w:numPr>
          <w:ilvl w:val="0"/>
          <w:numId w:val="1"/>
        </w:numPr>
      </w:pPr>
      <w:r w:rsidRPr="0002635B">
        <w:t>A</w:t>
      </w:r>
      <w:r w:rsidRPr="00CB6CFA">
        <w:t>ll allegations of children exploitation will be taken seriously and investigated. Serious</w:t>
      </w:r>
      <w:r w:rsidR="003F35C4">
        <w:t xml:space="preserve"> </w:t>
      </w:r>
      <w:r w:rsidRPr="00CB6CFA">
        <w:t>allegations will be reported to the relevant authorities</w:t>
      </w:r>
      <w:r w:rsidR="00DE4311">
        <w:t xml:space="preserve"> </w:t>
      </w:r>
      <w:r w:rsidR="00DE4311" w:rsidRPr="0002635B">
        <w:t>and the number is 112.</w:t>
      </w:r>
    </w:p>
    <w:p w14:paraId="7B9C9B3B" w14:textId="16380CF6" w:rsidR="00CB6CFA" w:rsidRDefault="00CB6CFA" w:rsidP="0043149A">
      <w:pPr>
        <w:pStyle w:val="ListParagraph"/>
        <w:numPr>
          <w:ilvl w:val="0"/>
          <w:numId w:val="1"/>
        </w:numPr>
      </w:pPr>
      <w:r w:rsidRPr="00CB6CFA">
        <w:t>Communicat</w:t>
      </w:r>
      <w:r w:rsidR="003F35C4">
        <w:t>ion,</w:t>
      </w:r>
      <w:r w:rsidRPr="00CB6CFA">
        <w:t xml:space="preserve"> both internally and externally</w:t>
      </w:r>
      <w:r w:rsidR="003F35C4">
        <w:t>, of</w:t>
      </w:r>
      <w:r w:rsidRPr="00CB6CFA">
        <w:t xml:space="preserve"> the risks related to children’s rights</w:t>
      </w:r>
    </w:p>
    <w:p w14:paraId="41FC20F1" w14:textId="77777777" w:rsidR="004F0B4A" w:rsidRPr="00CB6CFA" w:rsidRDefault="004F0B4A">
      <w:r w:rsidRPr="00CB6CFA">
        <w:t xml:space="preserve">All staff working with children </w:t>
      </w:r>
      <w:proofErr w:type="gramStart"/>
      <w:r w:rsidRPr="00CB6CFA">
        <w:t>is</w:t>
      </w:r>
      <w:proofErr w:type="gramEnd"/>
      <w:r w:rsidRPr="00CB6CFA">
        <w:t xml:space="preserve"> qualified to the required standards and </w:t>
      </w:r>
      <w:proofErr w:type="gramStart"/>
      <w:r w:rsidRPr="00CB6CFA">
        <w:t>receives</w:t>
      </w:r>
      <w:proofErr w:type="gramEnd"/>
      <w:r w:rsidRPr="00CB6CFA">
        <w:t xml:space="preserve"> regular, ongoing training.</w:t>
      </w:r>
    </w:p>
    <w:p w14:paraId="130DAA0A" w14:textId="5A2FE149" w:rsidR="00CB6CFA" w:rsidRPr="00CB6CFA" w:rsidRDefault="00615DFD">
      <w:r w:rsidRPr="00CB6CFA">
        <w:t xml:space="preserve">We expect that all hotel employees, suppliers and other business partners will respect </w:t>
      </w:r>
      <w:r w:rsidR="00CB6CFA" w:rsidRPr="00CB6CFA">
        <w:t xml:space="preserve">human rights including </w:t>
      </w:r>
      <w:r w:rsidRPr="00CB6CFA">
        <w:t>children’s rights.</w:t>
      </w:r>
    </w:p>
    <w:p w14:paraId="0E40EF45" w14:textId="77777777" w:rsidR="00CB6CFA" w:rsidRPr="00CB6CFA" w:rsidRDefault="00CB6CFA"/>
    <w:p w14:paraId="6C27DA6E" w14:textId="77777777" w:rsidR="00CB6CFA" w:rsidRPr="00CB6CFA" w:rsidRDefault="00CB6CFA"/>
    <w:p w14:paraId="4FF3A489" w14:textId="2CC52E86" w:rsidR="00CB6CFA" w:rsidRPr="002562F5" w:rsidRDefault="002562F5" w:rsidP="00CB6CFA">
      <w:pPr>
        <w:spacing w:after="0" w:line="240" w:lineRule="auto"/>
        <w:rPr>
          <w:lang w:val="en-GB"/>
        </w:rPr>
      </w:pPr>
      <w:r w:rsidRPr="002562F5">
        <w:rPr>
          <w:lang w:val="en-GB"/>
        </w:rPr>
        <w:t>The Management of the Hotel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 w:rsidR="00CB6CFA" w:rsidRPr="00CB6CFA">
        <w:tab/>
      </w:r>
      <w:r w:rsidR="00CB6CFA" w:rsidRPr="00CB6CFA">
        <w:tab/>
      </w:r>
      <w:r w:rsidR="00CB6CFA">
        <w:tab/>
      </w:r>
      <w:r w:rsidR="007923A7">
        <w:tab/>
        <w:t xml:space="preserve">Date: </w:t>
      </w:r>
      <w:r w:rsidR="0002635B">
        <w:t>01</w:t>
      </w:r>
      <w:r w:rsidR="007923A7">
        <w:t>/0</w:t>
      </w:r>
      <w:r w:rsidR="0002635B">
        <w:t>5</w:t>
      </w:r>
      <w:r w:rsidR="007923A7">
        <w:t>/202</w:t>
      </w:r>
      <w:r w:rsidR="00C407FA">
        <w:t>6</w:t>
      </w:r>
    </w:p>
    <w:p w14:paraId="50FBF3A9" w14:textId="50CDC3EA" w:rsidR="00CB6CFA" w:rsidRPr="00CB6CFA" w:rsidRDefault="00CB6CFA" w:rsidP="00CB6CFA">
      <w:pPr>
        <w:spacing w:after="0" w:line="240" w:lineRule="auto"/>
      </w:pPr>
      <w:r w:rsidRPr="00CB6CFA">
        <w:tab/>
      </w:r>
      <w:r w:rsidRPr="00CB6CFA">
        <w:tab/>
      </w:r>
    </w:p>
    <w:sectPr w:rsidR="00CB6CFA" w:rsidRPr="00CB6CFA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B357B" w14:textId="77777777" w:rsidR="00386F62" w:rsidRDefault="00386F62" w:rsidP="00CB6CFA">
      <w:pPr>
        <w:spacing w:after="0" w:line="240" w:lineRule="auto"/>
      </w:pPr>
      <w:r>
        <w:separator/>
      </w:r>
    </w:p>
  </w:endnote>
  <w:endnote w:type="continuationSeparator" w:id="0">
    <w:p w14:paraId="16F52484" w14:textId="77777777" w:rsidR="00386F62" w:rsidRDefault="00386F62" w:rsidP="00CB6C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71E3B" w14:textId="444905B2" w:rsidR="00CB6CFA" w:rsidRDefault="00CB6CFA" w:rsidP="0002635B">
    <w:pPr>
      <w:pStyle w:val="Footer"/>
    </w:pPr>
  </w:p>
  <w:p w14:paraId="161570AB" w14:textId="77777777" w:rsidR="0002635B" w:rsidRPr="0002635B" w:rsidRDefault="0002635B" w:rsidP="000263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D4A06" w14:textId="77777777" w:rsidR="00386F62" w:rsidRDefault="00386F62" w:rsidP="00CB6CFA">
      <w:pPr>
        <w:spacing w:after="0" w:line="240" w:lineRule="auto"/>
      </w:pPr>
      <w:r>
        <w:separator/>
      </w:r>
    </w:p>
  </w:footnote>
  <w:footnote w:type="continuationSeparator" w:id="0">
    <w:p w14:paraId="0B36FDB6" w14:textId="77777777" w:rsidR="00386F62" w:rsidRDefault="00386F62" w:rsidP="00CB6C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BF1107"/>
    <w:multiLevelType w:val="hybridMultilevel"/>
    <w:tmpl w:val="6882D35E"/>
    <w:lvl w:ilvl="0" w:tplc="051EB81A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C832D3"/>
    <w:multiLevelType w:val="hybridMultilevel"/>
    <w:tmpl w:val="14A0B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EE6F3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833958478">
    <w:abstractNumId w:val="1"/>
  </w:num>
  <w:num w:numId="2" w16cid:durableId="1651398699">
    <w:abstractNumId w:val="0"/>
  </w:num>
  <w:num w:numId="3" w16cid:durableId="11904850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76BB"/>
    <w:rsid w:val="0002635B"/>
    <w:rsid w:val="00043953"/>
    <w:rsid w:val="0014396D"/>
    <w:rsid w:val="00230EFA"/>
    <w:rsid w:val="002562F5"/>
    <w:rsid w:val="002D4122"/>
    <w:rsid w:val="00386F62"/>
    <w:rsid w:val="003920E8"/>
    <w:rsid w:val="003F0EE4"/>
    <w:rsid w:val="003F35C4"/>
    <w:rsid w:val="0043149A"/>
    <w:rsid w:val="004F0B4A"/>
    <w:rsid w:val="005377D3"/>
    <w:rsid w:val="005575CB"/>
    <w:rsid w:val="005B353D"/>
    <w:rsid w:val="00615DFD"/>
    <w:rsid w:val="00677007"/>
    <w:rsid w:val="00717405"/>
    <w:rsid w:val="007923A7"/>
    <w:rsid w:val="00796FA0"/>
    <w:rsid w:val="007C76BB"/>
    <w:rsid w:val="00863F23"/>
    <w:rsid w:val="00875520"/>
    <w:rsid w:val="008C7983"/>
    <w:rsid w:val="008D18CC"/>
    <w:rsid w:val="009D3764"/>
    <w:rsid w:val="00A45B7A"/>
    <w:rsid w:val="00A67B53"/>
    <w:rsid w:val="00A9223B"/>
    <w:rsid w:val="00AC1352"/>
    <w:rsid w:val="00B46238"/>
    <w:rsid w:val="00B73D00"/>
    <w:rsid w:val="00C407FA"/>
    <w:rsid w:val="00C71E9C"/>
    <w:rsid w:val="00CB6CFA"/>
    <w:rsid w:val="00D55677"/>
    <w:rsid w:val="00DE4311"/>
    <w:rsid w:val="00DF50D1"/>
    <w:rsid w:val="00E3567C"/>
    <w:rsid w:val="00E41A59"/>
    <w:rsid w:val="00EA6AA9"/>
    <w:rsid w:val="00EF463A"/>
    <w:rsid w:val="00F10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17558"/>
  <w15:docId w15:val="{30C0F175-9322-41C1-8475-C80CC9037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149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B6C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6CFA"/>
  </w:style>
  <w:style w:type="paragraph" w:styleId="Footer">
    <w:name w:val="footer"/>
    <w:basedOn w:val="Normal"/>
    <w:link w:val="FooterChar"/>
    <w:uiPriority w:val="99"/>
    <w:unhideWhenUsed/>
    <w:rsid w:val="00CB6C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6CFA"/>
  </w:style>
  <w:style w:type="paragraph" w:customStyle="1" w:styleId="Default">
    <w:name w:val="Default"/>
    <w:rsid w:val="003F0EE4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  <w:lang w:val="en-GB"/>
    </w:rPr>
  </w:style>
  <w:style w:type="character" w:styleId="Hyperlink">
    <w:name w:val="Hyperlink"/>
    <w:basedOn w:val="DefaultParagraphFont"/>
    <w:uiPriority w:val="99"/>
    <w:unhideWhenUsed/>
    <w:rsid w:val="00DE431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srayias</dc:creator>
  <cp:lastModifiedBy>Nissi Park Hotel Manager</cp:lastModifiedBy>
  <cp:revision>12</cp:revision>
  <cp:lastPrinted>2025-09-30T12:24:00Z</cp:lastPrinted>
  <dcterms:created xsi:type="dcterms:W3CDTF">2024-08-14T05:46:00Z</dcterms:created>
  <dcterms:modified xsi:type="dcterms:W3CDTF">2026-10-30T16:51:00Z</dcterms:modified>
</cp:coreProperties>
</file>